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EA5F" w14:textId="3187FC80" w:rsidR="00D63CEB" w:rsidRPr="00FE0518" w:rsidRDefault="00D63CEB" w:rsidP="00D63CEB">
      <w:pPr>
        <w:rPr>
          <w:i/>
          <w:sz w:val="28"/>
          <w:szCs w:val="28"/>
        </w:rPr>
      </w:pPr>
      <w:bookmarkStart w:id="0" w:name="_Hlk97019648"/>
      <w:bookmarkStart w:id="1" w:name="_Hlk111536813"/>
      <w:r>
        <w:rPr>
          <w:i/>
          <w:sz w:val="28"/>
          <w:szCs w:val="28"/>
        </w:rPr>
        <w:t>Periodeplan for</w:t>
      </w:r>
      <w:r w:rsidR="00DE3245">
        <w:rPr>
          <w:i/>
          <w:sz w:val="28"/>
          <w:szCs w:val="28"/>
        </w:rPr>
        <w:t xml:space="preserve">: </w:t>
      </w:r>
      <w:r w:rsidR="001165C3">
        <w:rPr>
          <w:i/>
          <w:sz w:val="28"/>
          <w:szCs w:val="28"/>
        </w:rPr>
        <w:t>Oktober og november</w:t>
      </w:r>
    </w:p>
    <w:p w14:paraId="098D368D" w14:textId="7057ABE5" w:rsidR="00D63CEB" w:rsidRPr="00696764" w:rsidRDefault="00D63CEB" w:rsidP="00D63CEB">
      <w:pPr>
        <w:rPr>
          <w:b/>
        </w:rPr>
      </w:pPr>
      <w:r w:rsidRPr="00696764">
        <w:rPr>
          <w:b/>
        </w:rPr>
        <w:t>Tema for perioden:</w:t>
      </w:r>
      <w:r>
        <w:rPr>
          <w:b/>
        </w:rPr>
        <w:t xml:space="preserve"> </w:t>
      </w:r>
      <w:r w:rsidR="0091302E">
        <w:rPr>
          <w:b/>
        </w:rPr>
        <w:t>Lek</w:t>
      </w:r>
      <w:r w:rsidR="00423666">
        <w:rPr>
          <w:b/>
        </w:rPr>
        <w:t>, drama og samspill</w:t>
      </w:r>
    </w:p>
    <w:p w14:paraId="09727241" w14:textId="112C9137" w:rsidR="00D63CEB" w:rsidRPr="00696764" w:rsidRDefault="00D63CEB" w:rsidP="00D63CEB">
      <w:pPr>
        <w:rPr>
          <w:b/>
        </w:rPr>
      </w:pPr>
      <w:r w:rsidRPr="00696764">
        <w:rPr>
          <w:b/>
        </w:rPr>
        <w:t>Språkmål for perioden:</w:t>
      </w:r>
      <w:r>
        <w:rPr>
          <w:b/>
        </w:rPr>
        <w:t xml:space="preserve"> </w:t>
      </w:r>
      <w:r w:rsidR="00DE3245">
        <w:rPr>
          <w:b/>
        </w:rPr>
        <w:t>S</w:t>
      </w:r>
      <w:r w:rsidR="001165C3">
        <w:rPr>
          <w:b/>
        </w:rPr>
        <w:t>vare når noen snakker til deg, si ha det når du går</w:t>
      </w:r>
    </w:p>
    <w:p w14:paraId="0695CF7B" w14:textId="4D44A182" w:rsidR="00D63CEB" w:rsidRPr="00696764" w:rsidRDefault="00D63CEB" w:rsidP="00D63CEB">
      <w:pPr>
        <w:rPr>
          <w:b/>
        </w:rPr>
      </w:pPr>
      <w:r w:rsidRPr="00696764">
        <w:rPr>
          <w:b/>
        </w:rPr>
        <w:t>Sosialt mål for perioden:</w:t>
      </w:r>
      <w:r>
        <w:rPr>
          <w:b/>
        </w:rPr>
        <w:t xml:space="preserve"> </w:t>
      </w:r>
      <w:r w:rsidR="00DE3245">
        <w:rPr>
          <w:b/>
        </w:rPr>
        <w:t>Alle skal ha noen å leke m</w:t>
      </w:r>
      <w:r w:rsidR="001165C3">
        <w:rPr>
          <w:b/>
        </w:rPr>
        <w:t>ed ute</w:t>
      </w:r>
    </w:p>
    <w:p w14:paraId="3C454713" w14:textId="77777777" w:rsidR="00D63CEB" w:rsidRPr="00696764" w:rsidRDefault="00D63CEB" w:rsidP="00D63CEB">
      <w:pPr>
        <w:rPr>
          <w:b/>
        </w:rPr>
      </w:pPr>
      <w:r w:rsidRPr="00696764">
        <w:rPr>
          <w:b/>
        </w:rPr>
        <w:t>Voksenrollen: 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FA444E" w14:paraId="33DAC58D" w14:textId="77777777" w:rsidTr="00BD51A5">
        <w:tc>
          <w:tcPr>
            <w:tcW w:w="4957" w:type="dxa"/>
          </w:tcPr>
          <w:p w14:paraId="48C46FE1" w14:textId="77777777" w:rsidR="00D63CEB" w:rsidRPr="00F1066F" w:rsidRDefault="00D63CEB" w:rsidP="00BD51A5">
            <w:pPr>
              <w:rPr>
                <w:b/>
                <w:bCs/>
              </w:rPr>
            </w:pPr>
            <w:r w:rsidRPr="00F1066F">
              <w:rPr>
                <w:b/>
                <w:bCs/>
              </w:rPr>
              <w:t>Periodens litteratur med formidlingsmetoder</w:t>
            </w:r>
          </w:p>
        </w:tc>
        <w:tc>
          <w:tcPr>
            <w:tcW w:w="5386" w:type="dxa"/>
          </w:tcPr>
          <w:p w14:paraId="3304EB9F" w14:textId="77777777" w:rsidR="00D63CEB" w:rsidRPr="00F1066F" w:rsidRDefault="00D63CEB" w:rsidP="00BD51A5">
            <w:pPr>
              <w:rPr>
                <w:b/>
                <w:bCs/>
              </w:rPr>
            </w:pPr>
            <w:r w:rsidRPr="00F1066F">
              <w:rPr>
                <w:b/>
                <w:bCs/>
              </w:rPr>
              <w:t>Periodens fokusord</w:t>
            </w:r>
          </w:p>
        </w:tc>
        <w:tc>
          <w:tcPr>
            <w:tcW w:w="4933" w:type="dxa"/>
          </w:tcPr>
          <w:p w14:paraId="5ED00747" w14:textId="487074CE" w:rsidR="00D63CEB" w:rsidRPr="00F1066F" w:rsidRDefault="00D63CEB" w:rsidP="00BD51A5">
            <w:pPr>
              <w:rPr>
                <w:b/>
                <w:bCs/>
              </w:rPr>
            </w:pPr>
            <w:r w:rsidRPr="00F1066F">
              <w:rPr>
                <w:b/>
                <w:bCs/>
              </w:rPr>
              <w:t>Periodens rim/regler</w:t>
            </w:r>
          </w:p>
        </w:tc>
        <w:tc>
          <w:tcPr>
            <w:tcW w:w="4961" w:type="dxa"/>
          </w:tcPr>
          <w:p w14:paraId="6DB42ACC" w14:textId="77777777" w:rsidR="00D63CEB" w:rsidRPr="00F1066F" w:rsidRDefault="00D63CEB" w:rsidP="00BD51A5">
            <w:pPr>
              <w:rPr>
                <w:b/>
                <w:bCs/>
              </w:rPr>
            </w:pPr>
            <w:r w:rsidRPr="00F1066F">
              <w:rPr>
                <w:b/>
                <w:bCs/>
              </w:rPr>
              <w:t>Periodens sanger</w:t>
            </w:r>
          </w:p>
        </w:tc>
      </w:tr>
      <w:tr w:rsidR="00FA444E" w:rsidRPr="00724804" w14:paraId="36B6A376" w14:textId="77777777" w:rsidTr="00BD51A5">
        <w:trPr>
          <w:trHeight w:val="4307"/>
        </w:trPr>
        <w:tc>
          <w:tcPr>
            <w:tcW w:w="4957" w:type="dxa"/>
          </w:tcPr>
          <w:p w14:paraId="76B00BD8" w14:textId="3F863788" w:rsidR="00D63CEB" w:rsidRDefault="001165C3" w:rsidP="00BD51A5">
            <w:r>
              <w:t>Denne perioden skal vi lese og fortelle eventyret «Pannek</w:t>
            </w:r>
            <w:r w:rsidR="00144ACD">
              <w:t>ake</w:t>
            </w:r>
            <w:r>
              <w:t xml:space="preserve">n», dette er et norsk folkeeventyr </w:t>
            </w:r>
            <w:r w:rsidR="0046753A">
              <w:t>samlet</w:t>
            </w:r>
            <w:r>
              <w:t xml:space="preserve"> av Asbjørnsen og Moe.</w:t>
            </w:r>
          </w:p>
          <w:p w14:paraId="61616D9F" w14:textId="7F2E4B4F" w:rsidR="00FA444E" w:rsidRPr="00FA444E" w:rsidRDefault="00FA444E" w:rsidP="00BD51A5">
            <w:pPr>
              <w:rPr>
                <w:rFonts w:cstheme="minorHAnsi"/>
              </w:rPr>
            </w:pPr>
            <w:r w:rsidRPr="00FA444E">
              <w:rPr>
                <w:rFonts w:cstheme="minorHAnsi"/>
                <w:color w:val="4D5156"/>
                <w:shd w:val="clear" w:color="auto" w:fill="FFFFFF"/>
              </w:rPr>
              <w:t>Dette er eventyret om pannekaka som nektet å la seg spise av moren, gamlefar og alle de syv ungene som alle ventet på at den skulle bli ferdigstekt. Pannekaka spretter i stedet ut av pannen, triller av gårde og nekter alle den møter å spise den. Helt til den treffer grisen</w:t>
            </w:r>
          </w:p>
          <w:p w14:paraId="515DDA46" w14:textId="09AE6920" w:rsidR="007B6756" w:rsidRDefault="007B6756" w:rsidP="00BD51A5">
            <w:r>
              <w:t>Moralen i eventyret er at man ikke bør stole blindt på noen (slik pannekaken stoler på grisen) og at man ikke bør være kjepphøy (pannekaken skryter av at ingen dyr skremmer den</w:t>
            </w:r>
            <w:r w:rsidR="004A7A9A">
              <w:t>)</w:t>
            </w:r>
          </w:p>
          <w:p w14:paraId="027EF742" w14:textId="11C5B2D3" w:rsidR="00D63CEB" w:rsidRDefault="006868D0" w:rsidP="00B91C2E">
            <w:r>
              <w:t xml:space="preserve">Vi vil lese </w:t>
            </w:r>
            <w:r w:rsidR="001165C3">
              <w:t>dette eventyret</w:t>
            </w:r>
            <w:r>
              <w:t xml:space="preserve"> i samling og i smågrupper. </w:t>
            </w:r>
            <w:r w:rsidR="00B91C2E" w:rsidRPr="00C01CED">
              <w:rPr>
                <w:color w:val="000000" w:themeColor="text1"/>
              </w:rPr>
              <w:t xml:space="preserve">Etter hvert skal vi i smågrupper leke ut handlingen i </w:t>
            </w:r>
            <w:r w:rsidR="001165C3">
              <w:rPr>
                <w:color w:val="000000" w:themeColor="text1"/>
              </w:rPr>
              <w:t>eventyret både inne og på tur.</w:t>
            </w:r>
          </w:p>
        </w:tc>
        <w:tc>
          <w:tcPr>
            <w:tcW w:w="5386" w:type="dxa"/>
          </w:tcPr>
          <w:p w14:paraId="20971E35" w14:textId="720077BF" w:rsidR="00D63CEB" w:rsidRPr="0046753A" w:rsidRDefault="00D63CEB" w:rsidP="00BD51A5">
            <w:pPr>
              <w:rPr>
                <w:b/>
                <w:bCs/>
              </w:rPr>
            </w:pPr>
            <w:r w:rsidRPr="0046753A">
              <w:rPr>
                <w:b/>
                <w:bCs/>
              </w:rPr>
              <w:t xml:space="preserve">Fokusord er ord som skal øves på </w:t>
            </w:r>
          </w:p>
          <w:p w14:paraId="16087C44" w14:textId="53FB6FF1" w:rsidR="00715137" w:rsidRDefault="00715137" w:rsidP="00715137">
            <w:pPr>
              <w:pStyle w:val="Listeavsnitt"/>
              <w:numPr>
                <w:ilvl w:val="0"/>
                <w:numId w:val="9"/>
              </w:numPr>
            </w:pPr>
            <w:bookmarkStart w:id="2" w:name="_Hlk146715305"/>
            <w:r>
              <w:t>Sulten/mett</w:t>
            </w:r>
          </w:p>
          <w:p w14:paraId="2517770B" w14:textId="075704AA" w:rsidR="00715137" w:rsidRDefault="00715137" w:rsidP="00715137">
            <w:pPr>
              <w:pStyle w:val="Listeavsnitt"/>
              <w:numPr>
                <w:ilvl w:val="0"/>
                <w:numId w:val="9"/>
              </w:numPr>
            </w:pPr>
            <w:r>
              <w:t>Vende pannekaken</w:t>
            </w:r>
          </w:p>
          <w:p w14:paraId="1B003741" w14:textId="2736037A" w:rsidR="007B6756" w:rsidRDefault="007B6756" w:rsidP="00715137">
            <w:pPr>
              <w:pStyle w:val="Listeavsnitt"/>
              <w:numPr>
                <w:ilvl w:val="0"/>
                <w:numId w:val="9"/>
              </w:numPr>
            </w:pPr>
            <w:r>
              <w:t>Fastere i fisken</w:t>
            </w:r>
            <w:r w:rsidR="0042682E">
              <w:t>- gjennomsteikt</w:t>
            </w:r>
          </w:p>
          <w:p w14:paraId="21CDA3F0" w14:textId="759356A1" w:rsidR="00FA444E" w:rsidRDefault="00FA444E" w:rsidP="00715137">
            <w:pPr>
              <w:pStyle w:val="Listeavsnitt"/>
              <w:numPr>
                <w:ilvl w:val="0"/>
                <w:numId w:val="9"/>
              </w:numPr>
            </w:pPr>
            <w:r>
              <w:t xml:space="preserve">Spretter </w:t>
            </w:r>
          </w:p>
          <w:p w14:paraId="20AAFEC9" w14:textId="3DE53F94" w:rsidR="007B6756" w:rsidRDefault="007B6756" w:rsidP="00715137">
            <w:pPr>
              <w:pStyle w:val="Listeavsnitt"/>
              <w:numPr>
                <w:ilvl w:val="0"/>
                <w:numId w:val="9"/>
              </w:numPr>
            </w:pPr>
            <w:r>
              <w:t>Trillet</w:t>
            </w:r>
          </w:p>
          <w:p w14:paraId="2BF90393" w14:textId="03535350" w:rsidR="007B6756" w:rsidRDefault="007B6756" w:rsidP="00715137">
            <w:pPr>
              <w:pStyle w:val="Listeavsnitt"/>
              <w:numPr>
                <w:ilvl w:val="0"/>
                <w:numId w:val="9"/>
              </w:numPr>
            </w:pPr>
            <w:r>
              <w:t xml:space="preserve">Hinkende </w:t>
            </w:r>
          </w:p>
          <w:p w14:paraId="2218D341" w14:textId="5F8C6C1C" w:rsidR="00715137" w:rsidRDefault="00715137" w:rsidP="00715137">
            <w:pPr>
              <w:pStyle w:val="Listeavsnitt"/>
              <w:numPr>
                <w:ilvl w:val="0"/>
                <w:numId w:val="9"/>
              </w:numPr>
            </w:pPr>
            <w:r>
              <w:t>Høne</w:t>
            </w:r>
          </w:p>
          <w:p w14:paraId="3011BA56" w14:textId="41AFA52A" w:rsidR="00715137" w:rsidRDefault="00715137" w:rsidP="00715137">
            <w:pPr>
              <w:pStyle w:val="Listeavsnitt"/>
              <w:numPr>
                <w:ilvl w:val="0"/>
                <w:numId w:val="9"/>
              </w:numPr>
            </w:pPr>
            <w:r>
              <w:t>Hane</w:t>
            </w:r>
          </w:p>
          <w:p w14:paraId="2B20B048" w14:textId="41114BF6" w:rsidR="00715137" w:rsidRDefault="00715137" w:rsidP="00715137">
            <w:pPr>
              <w:pStyle w:val="Listeavsnitt"/>
              <w:numPr>
                <w:ilvl w:val="0"/>
                <w:numId w:val="9"/>
              </w:numPr>
            </w:pPr>
            <w:r>
              <w:t>And</w:t>
            </w:r>
          </w:p>
          <w:p w14:paraId="4D27D20B" w14:textId="65A3F485" w:rsidR="00715137" w:rsidRDefault="00715137" w:rsidP="00715137">
            <w:pPr>
              <w:pStyle w:val="Listeavsnitt"/>
              <w:numPr>
                <w:ilvl w:val="0"/>
                <w:numId w:val="9"/>
              </w:numPr>
            </w:pPr>
            <w:r>
              <w:t>Gris</w:t>
            </w:r>
          </w:p>
          <w:p w14:paraId="66B277F1" w14:textId="5C08E963" w:rsidR="007B6756" w:rsidRDefault="007B6756" w:rsidP="00715137">
            <w:pPr>
              <w:pStyle w:val="Listeavsnitt"/>
              <w:numPr>
                <w:ilvl w:val="0"/>
                <w:numId w:val="9"/>
              </w:numPr>
            </w:pPr>
            <w:r>
              <w:t>Skriker unger</w:t>
            </w:r>
          </w:p>
          <w:bookmarkEnd w:id="2"/>
          <w:p w14:paraId="5F47611E" w14:textId="77777777" w:rsidR="00715137" w:rsidRDefault="00715137" w:rsidP="007B6756"/>
          <w:p w14:paraId="7CC88750" w14:textId="4FEFA4BF" w:rsidR="005E1889" w:rsidRDefault="005E1889" w:rsidP="007F5338"/>
          <w:p w14:paraId="74B6A435" w14:textId="77777777" w:rsidR="00A10F8F" w:rsidRPr="004A7A9A" w:rsidRDefault="00A10F8F" w:rsidP="00A10F8F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5A2D5204" w14:textId="77777777" w:rsidR="00715137" w:rsidRPr="00715137" w:rsidRDefault="00715137" w:rsidP="00715137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026B0987" w14:textId="77777777" w:rsidR="005E1889" w:rsidRPr="004A7A9A" w:rsidRDefault="005E1889" w:rsidP="00715137"/>
          <w:p w14:paraId="71045099" w14:textId="77777777" w:rsidR="005E1889" w:rsidRDefault="005E1889" w:rsidP="005E1889"/>
          <w:p w14:paraId="4A90A7C2" w14:textId="77777777" w:rsidR="003807F5" w:rsidRPr="003807F5" w:rsidRDefault="003807F5" w:rsidP="003807F5">
            <w:pPr>
              <w:rPr>
                <w:color w:val="FF0000"/>
              </w:rPr>
            </w:pPr>
          </w:p>
          <w:p w14:paraId="41052070" w14:textId="77777777" w:rsidR="00D63CEB" w:rsidRPr="000F451F" w:rsidRDefault="00D63CEB" w:rsidP="00FA444E"/>
        </w:tc>
        <w:tc>
          <w:tcPr>
            <w:tcW w:w="4933" w:type="dxa"/>
          </w:tcPr>
          <w:p w14:paraId="2661A52B" w14:textId="620A762C" w:rsidR="00B91C2E" w:rsidRDefault="007F5338" w:rsidP="007F5338">
            <w:pPr>
              <w:pStyle w:val="Listeavsnitt"/>
              <w:numPr>
                <w:ilvl w:val="0"/>
                <w:numId w:val="7"/>
              </w:numPr>
            </w:pPr>
            <w:bookmarkStart w:id="3" w:name="_Hlk147128377"/>
            <w:r>
              <w:t>Epler og pærer de vokser på trærne, når de blir modne så faller de ned. En, to, tre.</w:t>
            </w:r>
          </w:p>
          <w:bookmarkEnd w:id="3"/>
          <w:p w14:paraId="1CAAB8A1" w14:textId="77777777" w:rsidR="004A7A9A" w:rsidRDefault="004A7A9A" w:rsidP="004A7A9A">
            <w:pPr>
              <w:pStyle w:val="Listeavsnitt"/>
            </w:pPr>
          </w:p>
          <w:p w14:paraId="11BE270A" w14:textId="748B4351" w:rsidR="004A7A9A" w:rsidRDefault="004A7A9A" w:rsidP="004A7A9A">
            <w:pPr>
              <w:pStyle w:val="Listeavsnitt"/>
            </w:pPr>
            <w:bookmarkStart w:id="4" w:name="_Hlk147128010"/>
            <w:r>
              <w:t>Nå skal dere høre en herlig røre!</w:t>
            </w:r>
          </w:p>
          <w:p w14:paraId="7DAEBF93" w14:textId="02362590" w:rsidR="004A7A9A" w:rsidRDefault="004A7A9A" w:rsidP="004A7A9A">
            <w:pPr>
              <w:pStyle w:val="Listeavsnitt"/>
            </w:pPr>
            <w:r>
              <w:t>Mamma skal bake en diger pannekake</w:t>
            </w:r>
          </w:p>
          <w:p w14:paraId="5EA3A78E" w14:textId="7E738169" w:rsidR="004A7A9A" w:rsidRDefault="004A7A9A" w:rsidP="004A7A9A">
            <w:pPr>
              <w:pStyle w:val="Listeavsnitt"/>
              <w:rPr>
                <w:noProof/>
              </w:rPr>
            </w:pPr>
            <w:r>
              <w:t>- og alle ville smake</w:t>
            </w:r>
            <w:r w:rsidR="0046753A">
              <w:rPr>
                <w:noProof/>
              </w:rPr>
              <w:t xml:space="preserve"> </w:t>
            </w:r>
            <w:bookmarkEnd w:id="4"/>
            <w:r w:rsidR="0046753A">
              <w:rPr>
                <w:noProof/>
              </w:rPr>
              <w:drawing>
                <wp:inline distT="0" distB="0" distL="0" distR="0" wp14:anchorId="614CB51A" wp14:editId="21A295EC">
                  <wp:extent cx="1689209" cy="1263650"/>
                  <wp:effectExtent l="0" t="0" r="6350" b="0"/>
                  <wp:docPr id="2" name="Bilde 1" descr="Pannekaker | Enkel pannekakerøre | Oppskrift | Meny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nnekaker | Enkel pannekakerøre | Oppskrift | Meny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067" cy="126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89961" w14:textId="77777777" w:rsidR="00F84372" w:rsidRDefault="00F84372" w:rsidP="004A7A9A">
            <w:pPr>
              <w:pStyle w:val="Listeavsnitt"/>
              <w:rPr>
                <w:noProof/>
              </w:rPr>
            </w:pPr>
          </w:p>
          <w:p w14:paraId="5F60E6A2" w14:textId="77777777" w:rsidR="00F84372" w:rsidRDefault="00F84372" w:rsidP="004A7A9A">
            <w:pPr>
              <w:pStyle w:val="Listeavsnitt"/>
              <w:rPr>
                <w:noProof/>
              </w:rPr>
            </w:pPr>
          </w:p>
          <w:p w14:paraId="0534A0B6" w14:textId="6ED7CAE5" w:rsidR="00F84372" w:rsidRDefault="00F84372" w:rsidP="004A7A9A">
            <w:pPr>
              <w:pStyle w:val="Listeavsnitt"/>
            </w:pPr>
            <w:r>
              <w:t>Høne pøne brun og fin, legg et egg i lomma mi. Nei jeg legger egg på strå, Og det skal lille NN få</w:t>
            </w:r>
          </w:p>
          <w:p w14:paraId="44454334" w14:textId="77777777" w:rsidR="004A7A9A" w:rsidRDefault="004A7A9A" w:rsidP="004A7A9A">
            <w:pPr>
              <w:pStyle w:val="Listeavsnitt"/>
            </w:pPr>
          </w:p>
          <w:p w14:paraId="0A77DBA2" w14:textId="77777777" w:rsidR="004A7A9A" w:rsidRDefault="004A7A9A" w:rsidP="0046753A">
            <w:pPr>
              <w:pStyle w:val="Listeavsnitt"/>
            </w:pPr>
          </w:p>
          <w:p w14:paraId="07DF08AB" w14:textId="77777777" w:rsidR="00B91C2E" w:rsidRDefault="00B91C2E" w:rsidP="00D345BB"/>
          <w:p w14:paraId="77672E40" w14:textId="77777777" w:rsidR="00B91C2E" w:rsidRDefault="00B91C2E" w:rsidP="00D345BB"/>
          <w:p w14:paraId="0BA4EDAB" w14:textId="77777777" w:rsidR="00B91C2E" w:rsidRDefault="00B91C2E" w:rsidP="00D345BB"/>
          <w:p w14:paraId="61C7E78A" w14:textId="77777777" w:rsidR="00B91C2E" w:rsidRDefault="00B91C2E" w:rsidP="00D345BB"/>
          <w:p w14:paraId="26061F54" w14:textId="77777777" w:rsidR="00B91C2E" w:rsidRDefault="00B91C2E" w:rsidP="00D345BB"/>
          <w:p w14:paraId="36F2068A" w14:textId="77777777" w:rsidR="00B91C2E" w:rsidRDefault="00B91C2E" w:rsidP="00D345BB"/>
          <w:p w14:paraId="583D96E2" w14:textId="5246E210" w:rsidR="00715137" w:rsidRDefault="00715137" w:rsidP="00715137"/>
        </w:tc>
        <w:tc>
          <w:tcPr>
            <w:tcW w:w="4961" w:type="dxa"/>
          </w:tcPr>
          <w:p w14:paraId="2F84C1F4" w14:textId="69E0C790" w:rsidR="00B91C2E" w:rsidRDefault="007F5338" w:rsidP="007F5338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Bake, bake søte (på tysk og norsk)</w:t>
            </w:r>
          </w:p>
          <w:p w14:paraId="7F2B7C10" w14:textId="64F6D633" w:rsidR="00B52C9B" w:rsidRDefault="00B52C9B" w:rsidP="007F5338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Hva sier den grisen som går i bingen</w:t>
            </w:r>
          </w:p>
          <w:p w14:paraId="2135D47F" w14:textId="4A0DC999" w:rsidR="007F5338" w:rsidRDefault="007B6756" w:rsidP="007F5338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Med krøllet hale</w:t>
            </w:r>
          </w:p>
          <w:p w14:paraId="41B9EA5E" w14:textId="3C1D1883" w:rsidR="00F84372" w:rsidRDefault="00F84372" w:rsidP="007F5338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Pål sine høner</w:t>
            </w:r>
          </w:p>
          <w:p w14:paraId="24BCF80F" w14:textId="5441D3BC" w:rsidR="004A7A9A" w:rsidRDefault="00FA444E" w:rsidP="007F5338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EE6995" wp14:editId="7A86475C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271780</wp:posOffset>
                  </wp:positionV>
                  <wp:extent cx="154305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3" name="Bilde 2" descr="Virtcooy 80100200 Pack Mini ender miniatyr ornamenter søt harpiks små ender  figurer Fairy Garden Dollhouse Aquarium Duck tilbehør Mini Stuff figur |  Fruugo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rtcooy 80100200 Pack Mini ender miniatyr ornamenter søt harpiks små ender  figurer Fairy Garden Dollhouse Aquarium Duck tilbehør Mini Stuff figur |  Fruugo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7A9A">
              <w:rPr>
                <w:rFonts w:cstheme="minorHAnsi"/>
                <w:color w:val="000000"/>
              </w:rPr>
              <w:t>5 små ender</w:t>
            </w:r>
          </w:p>
          <w:p w14:paraId="3A213A65" w14:textId="7B6E5F10" w:rsidR="004A7A9A" w:rsidRPr="00144ACD" w:rsidRDefault="004A7A9A" w:rsidP="00144ACD">
            <w:pPr>
              <w:rPr>
                <w:rFonts w:cstheme="minorHAnsi"/>
                <w:color w:val="000000"/>
              </w:rPr>
            </w:pPr>
          </w:p>
          <w:p w14:paraId="54969D38" w14:textId="76C5D7B9" w:rsidR="005E1889" w:rsidRDefault="005E1889" w:rsidP="00C8245D">
            <w:pPr>
              <w:pStyle w:val="Listeavsnitt"/>
              <w:rPr>
                <w:rStyle w:val="Utheving"/>
                <w:rFonts w:ascii="Arial" w:hAnsi="Arial" w:cs="Arial"/>
                <w:color w:val="666666"/>
                <w:sz w:val="24"/>
                <w:szCs w:val="24"/>
              </w:rPr>
            </w:pPr>
          </w:p>
          <w:p w14:paraId="2EAE2BB4" w14:textId="037EA630" w:rsidR="00FA444E" w:rsidRDefault="00FA444E" w:rsidP="00C8245D">
            <w:pPr>
              <w:pStyle w:val="Listeavsnitt"/>
              <w:rPr>
                <w:rStyle w:val="Utheving"/>
                <w:rFonts w:ascii="Arial" w:hAnsi="Arial" w:cs="Arial"/>
                <w:color w:val="666666"/>
                <w:sz w:val="24"/>
                <w:szCs w:val="24"/>
              </w:rPr>
            </w:pPr>
          </w:p>
          <w:p w14:paraId="341EAA71" w14:textId="5B2AB8AA" w:rsidR="00FA444E" w:rsidRDefault="00FA444E" w:rsidP="00C8245D">
            <w:pPr>
              <w:pStyle w:val="Listeavsnitt"/>
              <w:rPr>
                <w:rStyle w:val="Utheving"/>
                <w:rFonts w:ascii="Arial" w:hAnsi="Arial" w:cs="Arial"/>
                <w:color w:val="666666"/>
                <w:sz w:val="24"/>
                <w:szCs w:val="24"/>
              </w:rPr>
            </w:pPr>
          </w:p>
          <w:p w14:paraId="45156C35" w14:textId="77777777" w:rsidR="00FA444E" w:rsidRDefault="00FA444E" w:rsidP="00C8245D">
            <w:pPr>
              <w:pStyle w:val="Listeavsnitt"/>
              <w:rPr>
                <w:rStyle w:val="Utheving"/>
                <w:rFonts w:ascii="Arial" w:hAnsi="Arial" w:cs="Arial"/>
                <w:color w:val="666666"/>
                <w:sz w:val="24"/>
                <w:szCs w:val="24"/>
              </w:rPr>
            </w:pPr>
          </w:p>
          <w:p w14:paraId="2C75DC90" w14:textId="77777777" w:rsidR="00FA444E" w:rsidRDefault="00FA444E" w:rsidP="00C8245D">
            <w:pPr>
              <w:pStyle w:val="Listeavsnitt"/>
              <w:rPr>
                <w:rStyle w:val="Utheving"/>
                <w:rFonts w:ascii="Arial" w:hAnsi="Arial" w:cs="Arial"/>
                <w:color w:val="666666"/>
                <w:sz w:val="24"/>
                <w:szCs w:val="24"/>
              </w:rPr>
            </w:pPr>
          </w:p>
          <w:p w14:paraId="5C3FF8AC" w14:textId="06F5FFB0" w:rsidR="005E1889" w:rsidRDefault="005E1889" w:rsidP="00C8245D">
            <w:pPr>
              <w:pStyle w:val="Listeavsnitt"/>
              <w:rPr>
                <w:rStyle w:val="Utheving"/>
                <w:rFonts w:ascii="Arial" w:hAnsi="Arial" w:cs="Arial"/>
                <w:color w:val="666666"/>
                <w:sz w:val="24"/>
                <w:szCs w:val="24"/>
              </w:rPr>
            </w:pPr>
          </w:p>
          <w:p w14:paraId="6983620E" w14:textId="77777777" w:rsidR="00715137" w:rsidRDefault="00715137" w:rsidP="00C8245D">
            <w:pPr>
              <w:pStyle w:val="Listeavsnitt"/>
              <w:rPr>
                <w:rStyle w:val="Utheving"/>
                <w:rFonts w:ascii="Arial" w:hAnsi="Arial" w:cs="Arial"/>
                <w:color w:val="666666"/>
                <w:sz w:val="24"/>
                <w:szCs w:val="24"/>
              </w:rPr>
            </w:pPr>
          </w:p>
          <w:p w14:paraId="1E3CEF87" w14:textId="77777777" w:rsidR="00715137" w:rsidRDefault="00715137" w:rsidP="00C8245D">
            <w:pPr>
              <w:pStyle w:val="Listeavsnitt"/>
              <w:rPr>
                <w:rStyle w:val="Utheving"/>
                <w:rFonts w:ascii="Arial" w:hAnsi="Arial" w:cs="Arial"/>
                <w:color w:val="666666"/>
                <w:sz w:val="24"/>
                <w:szCs w:val="24"/>
              </w:rPr>
            </w:pPr>
          </w:p>
          <w:p w14:paraId="638C6153" w14:textId="3C194C09" w:rsidR="005E1889" w:rsidRDefault="005E1889" w:rsidP="00C8245D">
            <w:pPr>
              <w:pStyle w:val="Listeavsnitt"/>
              <w:rPr>
                <w:rStyle w:val="Utheving"/>
                <w:rFonts w:ascii="Arial" w:hAnsi="Arial" w:cs="Arial"/>
                <w:color w:val="666666"/>
                <w:sz w:val="24"/>
                <w:szCs w:val="24"/>
              </w:rPr>
            </w:pPr>
          </w:p>
          <w:p w14:paraId="045B5EE7" w14:textId="22382A92" w:rsidR="00B52C9B" w:rsidRPr="00FA444E" w:rsidRDefault="00B52C9B" w:rsidP="00B52C9B"/>
          <w:p w14:paraId="03CEFC6D" w14:textId="1C5440E2" w:rsidR="005E1889" w:rsidRPr="00FA444E" w:rsidRDefault="005E1889" w:rsidP="00715137"/>
        </w:tc>
      </w:tr>
      <w:tr w:rsidR="00FA444E" w14:paraId="5F85B824" w14:textId="77777777" w:rsidTr="00BD51A5">
        <w:trPr>
          <w:trHeight w:val="4798"/>
        </w:trPr>
        <w:tc>
          <w:tcPr>
            <w:tcW w:w="4957" w:type="dxa"/>
          </w:tcPr>
          <w:p w14:paraId="17A9B2BF" w14:textId="77777777" w:rsidR="00D63CEB" w:rsidRPr="00F1066F" w:rsidRDefault="00D63CEB" w:rsidP="00BD51A5">
            <w:pPr>
              <w:rPr>
                <w:b/>
                <w:bCs/>
              </w:rPr>
            </w:pPr>
            <w:r w:rsidRPr="00F1066F">
              <w:rPr>
                <w:b/>
                <w:bCs/>
              </w:rPr>
              <w:lastRenderedPageBreak/>
              <w:t>Periodens språkleker</w:t>
            </w:r>
          </w:p>
          <w:p w14:paraId="24CF459D" w14:textId="6C7EEA9F" w:rsidR="00D128E5" w:rsidRDefault="007F5338" w:rsidP="00C01CED">
            <w:pPr>
              <w:pStyle w:val="Listeavsnitt"/>
              <w:numPr>
                <w:ilvl w:val="0"/>
                <w:numId w:val="1"/>
              </w:numPr>
            </w:pPr>
            <w:r>
              <w:rPr>
                <w:b/>
                <w:bCs/>
              </w:rPr>
              <w:t>Hva er det i posen</w:t>
            </w:r>
            <w:r w:rsidR="00C01CED">
              <w:rPr>
                <w:b/>
                <w:bCs/>
              </w:rPr>
              <w:t>-</w:t>
            </w:r>
            <w:r w:rsidR="00DC304D">
              <w:t xml:space="preserve"> </w:t>
            </w:r>
            <w:r>
              <w:t xml:space="preserve">følepose, </w:t>
            </w:r>
            <w:r w:rsidR="00B52C9B">
              <w:t>konkreter fra eventyret legges i en pose, barna skal kjenne og gjette hva det er.</w:t>
            </w:r>
          </w:p>
          <w:p w14:paraId="6612E4A6" w14:textId="7C11F91B" w:rsidR="00B52C9B" w:rsidRDefault="00B52C9B" w:rsidP="00C01CED">
            <w:pPr>
              <w:pStyle w:val="Listeavsnitt"/>
              <w:numPr>
                <w:ilvl w:val="0"/>
                <w:numId w:val="1"/>
              </w:numPr>
            </w:pPr>
            <w:r>
              <w:rPr>
                <w:b/>
                <w:bCs/>
              </w:rPr>
              <w:t>Lytte etter lyden-</w:t>
            </w:r>
            <w:r>
              <w:t xml:space="preserve"> hvilken lyd hører vi</w:t>
            </w:r>
            <w:r w:rsidR="00F84372">
              <w:t xml:space="preserve"> (dyrelyder)</w:t>
            </w:r>
          </w:p>
          <w:p w14:paraId="0621398F" w14:textId="62EC48B4" w:rsidR="002B18E5" w:rsidRDefault="001D3DB8" w:rsidP="00063199">
            <w:pPr>
              <w:pStyle w:val="Listeavsnitt"/>
              <w:numPr>
                <w:ilvl w:val="0"/>
                <w:numId w:val="1"/>
              </w:numPr>
            </w:pPr>
            <w:r>
              <w:rPr>
                <w:b/>
                <w:bCs/>
              </w:rPr>
              <w:t>Klappe takten</w:t>
            </w:r>
            <w:r w:rsidR="002B18E5" w:rsidRPr="00E34D1D">
              <w:rPr>
                <w:b/>
                <w:bCs/>
              </w:rPr>
              <w:t>-</w:t>
            </w:r>
            <w:r w:rsidR="002B18E5">
              <w:t xml:space="preserve"> </w:t>
            </w:r>
            <w:r>
              <w:t>Barna klapper t</w:t>
            </w:r>
            <w:r w:rsidR="00144ACD">
              <w:t>ak</w:t>
            </w:r>
            <w:r>
              <w:t>ten til stavelsen i</w:t>
            </w:r>
            <w:r w:rsidR="00B52C9B">
              <w:t xml:space="preserve"> dyrene i eventyret</w:t>
            </w:r>
          </w:p>
          <w:p w14:paraId="0F2CF634" w14:textId="6998459A" w:rsidR="002E709D" w:rsidRDefault="002E709D" w:rsidP="007F5338">
            <w:pPr>
              <w:spacing w:after="0" w:line="240" w:lineRule="auto"/>
              <w:ind w:left="360"/>
            </w:pPr>
          </w:p>
        </w:tc>
        <w:tc>
          <w:tcPr>
            <w:tcW w:w="5386" w:type="dxa"/>
          </w:tcPr>
          <w:p w14:paraId="4AEDE68E" w14:textId="39E5DC4F" w:rsidR="00D63CEB" w:rsidRPr="00F1066F" w:rsidRDefault="00D63CEB" w:rsidP="00BD51A5">
            <w:pPr>
              <w:rPr>
                <w:b/>
                <w:bCs/>
              </w:rPr>
            </w:pPr>
            <w:r w:rsidRPr="00F1066F">
              <w:rPr>
                <w:b/>
                <w:bCs/>
              </w:rPr>
              <w:t>Periodens aktivitet/opplevelse</w:t>
            </w:r>
          </w:p>
          <w:p w14:paraId="01697D65" w14:textId="3D237D4C" w:rsidR="001371B2" w:rsidRDefault="00D128E5" w:rsidP="00BD51A5">
            <w:r>
              <w:t xml:space="preserve">Tur til skogen- </w:t>
            </w:r>
            <w:r w:rsidR="00AA3666">
              <w:t xml:space="preserve">vi lager </w:t>
            </w:r>
            <w:r w:rsidR="001165C3">
              <w:t>pannekaker på stormkjøkken.</w:t>
            </w:r>
          </w:p>
          <w:p w14:paraId="3B932C9C" w14:textId="4722BCD4" w:rsidR="0046753A" w:rsidRDefault="0046753A" w:rsidP="00BD51A5">
            <w:r>
              <w:t>Dukketeater- Pannekaka</w:t>
            </w:r>
          </w:p>
          <w:p w14:paraId="28856E64" w14:textId="77777777" w:rsidR="00B52C9B" w:rsidRDefault="00B52C9B" w:rsidP="00BD51A5"/>
          <w:p w14:paraId="28CB2CED" w14:textId="77777777" w:rsidR="00B52C9B" w:rsidRDefault="00B52C9B" w:rsidP="00BD51A5"/>
          <w:p w14:paraId="3D9478D5" w14:textId="37D65C72" w:rsidR="00051190" w:rsidRDefault="00051190" w:rsidP="00BD51A5"/>
          <w:p w14:paraId="059D8B62" w14:textId="35C2F6D6" w:rsidR="00F1066F" w:rsidRDefault="002E709D" w:rsidP="002E709D">
            <w:r>
              <w:t xml:space="preserve"> </w:t>
            </w:r>
          </w:p>
        </w:tc>
        <w:tc>
          <w:tcPr>
            <w:tcW w:w="4933" w:type="dxa"/>
          </w:tcPr>
          <w:p w14:paraId="07F8E24E" w14:textId="77777777" w:rsidR="00D63CEB" w:rsidRPr="00F1066F" w:rsidRDefault="00D63CEB" w:rsidP="00BD51A5">
            <w:pPr>
              <w:rPr>
                <w:b/>
                <w:bCs/>
              </w:rPr>
            </w:pPr>
            <w:r w:rsidRPr="00F1066F">
              <w:rPr>
                <w:b/>
                <w:bCs/>
              </w:rPr>
              <w:t>Periodens formingsaktivitet</w:t>
            </w:r>
          </w:p>
          <w:p w14:paraId="56423667" w14:textId="77777777" w:rsidR="001165C3" w:rsidRDefault="001165C3" w:rsidP="0015440E">
            <w:r>
              <w:t>Male dyrene som er i eventyret</w:t>
            </w:r>
          </w:p>
          <w:p w14:paraId="0F77A4D9" w14:textId="19E2D015" w:rsidR="001165C3" w:rsidRDefault="001165C3" w:rsidP="0015440E">
            <w:r>
              <w:t xml:space="preserve">Klippe og lime aktivitet </w:t>
            </w:r>
            <w:r w:rsidR="007F5338">
              <w:t>med eventyret som tema</w:t>
            </w:r>
          </w:p>
          <w:p w14:paraId="5642088F" w14:textId="0871A6EF" w:rsidR="00144ACD" w:rsidRDefault="00144ACD" w:rsidP="0015440E">
            <w:r>
              <w:t>Lage pannekakebilde av formingsmasse</w:t>
            </w:r>
          </w:p>
          <w:p w14:paraId="16314C5B" w14:textId="6C9F315A" w:rsidR="00A10F8F" w:rsidRDefault="00A10F8F" w:rsidP="0015440E"/>
          <w:p w14:paraId="05DD7323" w14:textId="6937B808" w:rsidR="00724804" w:rsidRDefault="00724804" w:rsidP="00CB244F"/>
        </w:tc>
        <w:tc>
          <w:tcPr>
            <w:tcW w:w="4961" w:type="dxa"/>
          </w:tcPr>
          <w:p w14:paraId="749703BA" w14:textId="77777777" w:rsidR="00D63CEB" w:rsidRPr="00F1066F" w:rsidRDefault="00D63CEB" w:rsidP="00C1237A">
            <w:pPr>
              <w:rPr>
                <w:b/>
                <w:bCs/>
              </w:rPr>
            </w:pPr>
            <w:r w:rsidRPr="00F1066F">
              <w:rPr>
                <w:b/>
                <w:bCs/>
              </w:rPr>
              <w:t>Viktige datoer</w:t>
            </w:r>
          </w:p>
          <w:p w14:paraId="7E500967" w14:textId="1E08D07E" w:rsidR="005E1889" w:rsidRDefault="005E1889" w:rsidP="005E1889">
            <w:r>
              <w:t>Sett av tirsdag 24.oktober, da blir det FN/Bli kjent fest. Mer info kommer.</w:t>
            </w:r>
          </w:p>
        </w:tc>
      </w:tr>
    </w:tbl>
    <w:p w14:paraId="27F62382" w14:textId="77777777" w:rsidR="00D63CEB" w:rsidRDefault="00D63CEB" w:rsidP="00D63CEB">
      <w:r>
        <w:t>Følgende fagområder dekkes:</w:t>
      </w:r>
      <w:r w:rsidRPr="00FE0518">
        <w:rPr>
          <w:noProof/>
          <w:lang w:eastAsia="nb-NO"/>
        </w:rPr>
        <w:t xml:space="preserve"> </w:t>
      </w:r>
      <w:r>
        <w:rPr>
          <w:sz w:val="20"/>
          <w:szCs w:val="20"/>
        </w:rPr>
        <w:t>Kommunikasjon, språk og tekst, natur, miljø og teknikk, kunst, kultur og kreativitet</w:t>
      </w:r>
    </w:p>
    <w:bookmarkEnd w:id="0"/>
    <w:p w14:paraId="28BCF151" w14:textId="77777777" w:rsidR="00D63CEB" w:rsidRPr="00EA3534" w:rsidRDefault="00D63CEB" w:rsidP="00D63CEB"/>
    <w:bookmarkEnd w:id="1"/>
    <w:p w14:paraId="529363FD" w14:textId="77777777" w:rsidR="00A41783" w:rsidRDefault="00A41783"/>
    <w:sectPr w:rsidR="00A41783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27D"/>
    <w:multiLevelType w:val="hybridMultilevel"/>
    <w:tmpl w:val="0F3A9A56"/>
    <w:lvl w:ilvl="0" w:tplc="06E8598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458"/>
    <w:multiLevelType w:val="hybridMultilevel"/>
    <w:tmpl w:val="DF48482A"/>
    <w:lvl w:ilvl="0" w:tplc="F888F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5904"/>
    <w:multiLevelType w:val="hybridMultilevel"/>
    <w:tmpl w:val="BF7C7188"/>
    <w:lvl w:ilvl="0" w:tplc="367C89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4C84"/>
    <w:multiLevelType w:val="hybridMultilevel"/>
    <w:tmpl w:val="5BD2E89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34AD"/>
    <w:multiLevelType w:val="hybridMultilevel"/>
    <w:tmpl w:val="DD3CFC26"/>
    <w:lvl w:ilvl="0" w:tplc="80BE72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E4E49"/>
    <w:multiLevelType w:val="hybridMultilevel"/>
    <w:tmpl w:val="B2005682"/>
    <w:lvl w:ilvl="0" w:tplc="7C2AE0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2777A"/>
    <w:multiLevelType w:val="hybridMultilevel"/>
    <w:tmpl w:val="8FC025F8"/>
    <w:lvl w:ilvl="0" w:tplc="0414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5A595253"/>
    <w:multiLevelType w:val="hybridMultilevel"/>
    <w:tmpl w:val="01289620"/>
    <w:lvl w:ilvl="0" w:tplc="8DEC38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D0CCF"/>
    <w:multiLevelType w:val="hybridMultilevel"/>
    <w:tmpl w:val="90E62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00410">
    <w:abstractNumId w:val="2"/>
  </w:num>
  <w:num w:numId="2" w16cid:durableId="1309937432">
    <w:abstractNumId w:val="6"/>
  </w:num>
  <w:num w:numId="3" w16cid:durableId="1372416219">
    <w:abstractNumId w:val="8"/>
  </w:num>
  <w:num w:numId="4" w16cid:durableId="424422252">
    <w:abstractNumId w:val="1"/>
  </w:num>
  <w:num w:numId="5" w16cid:durableId="1643729042">
    <w:abstractNumId w:val="7"/>
  </w:num>
  <w:num w:numId="6" w16cid:durableId="679892874">
    <w:abstractNumId w:val="0"/>
  </w:num>
  <w:num w:numId="7" w16cid:durableId="2092388498">
    <w:abstractNumId w:val="5"/>
  </w:num>
  <w:num w:numId="8" w16cid:durableId="1048726140">
    <w:abstractNumId w:val="3"/>
  </w:num>
  <w:num w:numId="9" w16cid:durableId="1204172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B"/>
    <w:rsid w:val="00017C2B"/>
    <w:rsid w:val="00051190"/>
    <w:rsid w:val="00063199"/>
    <w:rsid w:val="00096CB2"/>
    <w:rsid w:val="001165C3"/>
    <w:rsid w:val="00117D0C"/>
    <w:rsid w:val="001371B2"/>
    <w:rsid w:val="00144ACD"/>
    <w:rsid w:val="00150427"/>
    <w:rsid w:val="0015440E"/>
    <w:rsid w:val="001D3DB8"/>
    <w:rsid w:val="00246170"/>
    <w:rsid w:val="0027494B"/>
    <w:rsid w:val="00295160"/>
    <w:rsid w:val="002B18E5"/>
    <w:rsid w:val="002E709D"/>
    <w:rsid w:val="003807F5"/>
    <w:rsid w:val="00397302"/>
    <w:rsid w:val="003B485F"/>
    <w:rsid w:val="003D4152"/>
    <w:rsid w:val="00423666"/>
    <w:rsid w:val="0042682E"/>
    <w:rsid w:val="00436FA8"/>
    <w:rsid w:val="0046753A"/>
    <w:rsid w:val="0047243B"/>
    <w:rsid w:val="004A7A9A"/>
    <w:rsid w:val="005E1889"/>
    <w:rsid w:val="00634BB3"/>
    <w:rsid w:val="006868D0"/>
    <w:rsid w:val="006E3751"/>
    <w:rsid w:val="006F3A8F"/>
    <w:rsid w:val="00715137"/>
    <w:rsid w:val="00724804"/>
    <w:rsid w:val="007B6756"/>
    <w:rsid w:val="007C7B8B"/>
    <w:rsid w:val="007F5338"/>
    <w:rsid w:val="008149C0"/>
    <w:rsid w:val="00815340"/>
    <w:rsid w:val="00877BCF"/>
    <w:rsid w:val="00887A70"/>
    <w:rsid w:val="008E4F78"/>
    <w:rsid w:val="008F7F8A"/>
    <w:rsid w:val="0091302E"/>
    <w:rsid w:val="009A5458"/>
    <w:rsid w:val="00A10F8F"/>
    <w:rsid w:val="00A37574"/>
    <w:rsid w:val="00A41783"/>
    <w:rsid w:val="00AA3666"/>
    <w:rsid w:val="00AD2EE1"/>
    <w:rsid w:val="00AF06CC"/>
    <w:rsid w:val="00AF28E5"/>
    <w:rsid w:val="00B52C9B"/>
    <w:rsid w:val="00B91C2E"/>
    <w:rsid w:val="00C01CED"/>
    <w:rsid w:val="00C106A2"/>
    <w:rsid w:val="00C1237A"/>
    <w:rsid w:val="00C35323"/>
    <w:rsid w:val="00C45031"/>
    <w:rsid w:val="00C8245D"/>
    <w:rsid w:val="00CB244F"/>
    <w:rsid w:val="00D128E5"/>
    <w:rsid w:val="00D345BB"/>
    <w:rsid w:val="00D63CEB"/>
    <w:rsid w:val="00DC304D"/>
    <w:rsid w:val="00DE3245"/>
    <w:rsid w:val="00E01696"/>
    <w:rsid w:val="00E10F37"/>
    <w:rsid w:val="00E16B26"/>
    <w:rsid w:val="00E26E98"/>
    <w:rsid w:val="00E34D1D"/>
    <w:rsid w:val="00E6170E"/>
    <w:rsid w:val="00E62B5A"/>
    <w:rsid w:val="00F1066F"/>
    <w:rsid w:val="00F25DC4"/>
    <w:rsid w:val="00F364AA"/>
    <w:rsid w:val="00F84372"/>
    <w:rsid w:val="00FA444E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CA21"/>
  <w15:chartTrackingRefBased/>
  <w15:docId w15:val="{F6357764-ADEB-4F63-A553-C909D02F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E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63CEB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D63CEB"/>
    <w:rPr>
      <w:i/>
      <w:iCs/>
    </w:rPr>
  </w:style>
  <w:style w:type="paragraph" w:styleId="NormalWeb">
    <w:name w:val="Normal (Web)"/>
    <w:basedOn w:val="Normal"/>
    <w:uiPriority w:val="99"/>
    <w:unhideWhenUsed/>
    <w:rsid w:val="006F3A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3</cp:revision>
  <cp:lastPrinted>2023-10-02T07:29:00Z</cp:lastPrinted>
  <dcterms:created xsi:type="dcterms:W3CDTF">2023-09-27T12:54:00Z</dcterms:created>
  <dcterms:modified xsi:type="dcterms:W3CDTF">2023-10-02T07:29:00Z</dcterms:modified>
</cp:coreProperties>
</file>